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7F5" w14:textId="77777777" w:rsidR="00F51676" w:rsidRPr="00A37A96" w:rsidRDefault="00132C6A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T1AW4 - Prefix sub- and super-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'subdivided'.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teacher subdivided us into more groups.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'subheading'.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added a subheading to my report.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'submarine'.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submarine dived beneath the surface.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'submerge'.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watched the submarine submerge.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'subconscious'.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bot's subconscious was warning him.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'subtitle'.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added a subtitle to my report.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'supermarket'.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bought bread from the supermarket.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'superman'.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think my dad is like superman.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'superstar'.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a superstar on his home planet.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'supernatural'.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don't believe in the supernatural.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'superstar'.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a superstar on his home planet.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'superhero'.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a superhero on his home planet.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19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A01842" w14:textId="77777777" w:rsidR="00132C6A" w:rsidRDefault="00132C6A">
      <w:pPr>
        <w:spacing w:after="0" w:line="240" w:lineRule="auto"/>
      </w:pPr>
      <w:r>
        <w:separator/>
      </w:r>
    </w:p>
  </w:endnote>
  <w:endnote w:type="continuationSeparator" w:id="0">
    <w:p w14:paraId="5E3E362C" w14:textId="77777777" w:rsidR="00132C6A" w:rsidRDefault="00132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132C6A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3B8671" w14:textId="77777777" w:rsidR="00132C6A" w:rsidRDefault="00132C6A">
      <w:pPr>
        <w:spacing w:after="0" w:line="240" w:lineRule="auto"/>
      </w:pPr>
      <w:r>
        <w:separator/>
      </w:r>
    </w:p>
  </w:footnote>
  <w:footnote w:type="continuationSeparator" w:id="0">
    <w:p w14:paraId="2AE8AB91" w14:textId="77777777" w:rsidR="00132C6A" w:rsidRDefault="00132C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132C6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77189C7" wp14:editId="59BF7CE5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32C6A"/>
    <w:rsid w:val="004365A4"/>
    <w:rsid w:val="005B05EF"/>
    <w:rsid w:val="00624C20"/>
    <w:rsid w:val="00A37A96"/>
    <w:rsid w:val="00B3366D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2024-05-30T10:00:00Z</dcterms:modified>
</cp:coreProperties>
</file>